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ADCB0" w14:textId="77777777" w:rsidR="008A0B8E" w:rsidRDefault="008A0B8E" w:rsidP="00C86154">
      <w:pPr>
        <w:pStyle w:val="isselectedend"/>
        <w:jc w:val="center"/>
      </w:pPr>
      <w:r>
        <w:t>COMUNICATO STAMPA</w:t>
      </w:r>
    </w:p>
    <w:p w14:paraId="04513DAA" w14:textId="4BE46BB0" w:rsidR="0062146D" w:rsidRDefault="008A0B8E" w:rsidP="003476E1">
      <w:pPr>
        <w:pStyle w:val="isselectedend"/>
        <w:spacing w:before="0" w:beforeAutospacing="0" w:after="0" w:afterAutospacing="0"/>
        <w:jc w:val="center"/>
        <w:rPr>
          <w:b/>
          <w:bCs/>
        </w:rPr>
      </w:pPr>
      <w:r w:rsidRPr="00A150A3">
        <w:rPr>
          <w:b/>
          <w:bCs/>
        </w:rPr>
        <w:t>Fondazione Carisal: “Futuri Green</w:t>
      </w:r>
      <w:r w:rsidR="003476E1">
        <w:rPr>
          <w:b/>
          <w:bCs/>
        </w:rPr>
        <w:t>”</w:t>
      </w:r>
    </w:p>
    <w:p w14:paraId="3BB74454" w14:textId="4F8423F9" w:rsidR="0062146D" w:rsidRPr="0062146D" w:rsidRDefault="00C749B8" w:rsidP="003476E1">
      <w:pPr>
        <w:pStyle w:val="isselectedend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Nasce la rete per la G</w:t>
      </w:r>
      <w:r w:rsidR="0062146D" w:rsidRPr="0062146D">
        <w:rPr>
          <w:b/>
          <w:bCs/>
        </w:rPr>
        <w:t>reen economy</w:t>
      </w:r>
      <w:r w:rsidR="003476E1">
        <w:rPr>
          <w:b/>
          <w:bCs/>
        </w:rPr>
        <w:t xml:space="preserve"> tra istituzioni, imprese e realtà del territorio. </w:t>
      </w:r>
    </w:p>
    <w:p w14:paraId="72830D02" w14:textId="486C1666" w:rsidR="00E26531" w:rsidRPr="00A160AC" w:rsidRDefault="008A0B8E" w:rsidP="00C86154">
      <w:pPr>
        <w:pStyle w:val="isselectedend"/>
        <w:jc w:val="both"/>
      </w:pPr>
      <w:r w:rsidRPr="00A160AC">
        <w:t xml:space="preserve">Si è svolto </w:t>
      </w:r>
      <w:r w:rsidR="0062146D">
        <w:t xml:space="preserve">ieri pomeriggio, </w:t>
      </w:r>
      <w:r w:rsidRPr="00A160AC">
        <w:t>mercoledì 20 maggio 2026, presso il Complesso San Michele di Salerno, il primo incontro del progetto “Futuri Green – Orientamento alla green economy”, promosso dalla Fondazione Carisal nell’ambito delle attività del “Salerno Green Forum”</w:t>
      </w:r>
      <w:r w:rsidR="0062146D">
        <w:t>.</w:t>
      </w:r>
      <w:r w:rsidR="009035AB">
        <w:t xml:space="preserve"> </w:t>
      </w:r>
      <w:r w:rsidRPr="00A160AC">
        <w:t xml:space="preserve">L’iniziativa nasce in coerenza con la mission della Fondazione Carisal e con il suo impegno nel settore “Protezione e qualità ambientale”, </w:t>
      </w:r>
      <w:r w:rsidR="0062146D">
        <w:t xml:space="preserve">allo scopo </w:t>
      </w:r>
      <w:r w:rsidRPr="00A160AC">
        <w:t xml:space="preserve">di </w:t>
      </w:r>
      <w:r w:rsidR="00D71400" w:rsidRPr="00A160AC">
        <w:t xml:space="preserve">favorire la diffusione della cultura ambientale e la conoscenza delle </w:t>
      </w:r>
      <w:r w:rsidRPr="00A160AC">
        <w:t xml:space="preserve">opportunità formative e professionali </w:t>
      </w:r>
      <w:r w:rsidR="0062146D" w:rsidRPr="00A160AC">
        <w:t>per le giovani generazioni</w:t>
      </w:r>
      <w:r w:rsidR="001B45BC">
        <w:t>,</w:t>
      </w:r>
      <w:r w:rsidR="0062146D" w:rsidRPr="00A160AC">
        <w:t xml:space="preserve"> </w:t>
      </w:r>
      <w:r w:rsidRPr="00A160AC">
        <w:t>offerte dalla green economy e dalla transizione ecologica</w:t>
      </w:r>
      <w:r w:rsidR="0062146D">
        <w:t>.</w:t>
      </w:r>
      <w:r w:rsidR="00E26531" w:rsidRPr="00A160AC">
        <w:t xml:space="preserve"> </w:t>
      </w:r>
    </w:p>
    <w:p w14:paraId="20A46BDF" w14:textId="75A42649" w:rsidR="00E26531" w:rsidRPr="00A160AC" w:rsidRDefault="008A0B8E" w:rsidP="00C86154">
      <w:pPr>
        <w:pStyle w:val="isselectedend"/>
        <w:jc w:val="both"/>
      </w:pPr>
      <w:r w:rsidRPr="00A160AC">
        <w:t>Ad aprire i lavori</w:t>
      </w:r>
      <w:r w:rsidR="0062146D">
        <w:t>, i</w:t>
      </w:r>
      <w:r w:rsidRPr="00A160AC">
        <w:t xml:space="preserve"> saluti istituzionali del </w:t>
      </w:r>
      <w:r w:rsidRPr="009C76E7">
        <w:rPr>
          <w:b/>
          <w:bCs/>
        </w:rPr>
        <w:t>Presidente della Fondazione Carisal, Domenico Credendino</w:t>
      </w:r>
      <w:r w:rsidRPr="00A160AC">
        <w:t xml:space="preserve">, </w:t>
      </w:r>
      <w:r w:rsidR="0062146D">
        <w:t xml:space="preserve">dopo </w:t>
      </w:r>
      <w:r w:rsidRPr="00A160AC">
        <w:t xml:space="preserve">l’introduzione della </w:t>
      </w:r>
      <w:r w:rsidRPr="009C76E7">
        <w:rPr>
          <w:b/>
          <w:bCs/>
        </w:rPr>
        <w:t>responsabile del progetto</w:t>
      </w:r>
      <w:r w:rsidR="00CA25A5" w:rsidRPr="00A160AC">
        <w:t>,</w:t>
      </w:r>
      <w:r w:rsidRPr="00A160AC">
        <w:t xml:space="preserve"> </w:t>
      </w:r>
      <w:r w:rsidRPr="009C76E7">
        <w:rPr>
          <w:b/>
          <w:bCs/>
        </w:rPr>
        <w:t>Giovanna Tafuri,</w:t>
      </w:r>
      <w:r w:rsidRPr="00A160AC">
        <w:t xml:space="preserve"> che ha rivolto un ringraziamento </w:t>
      </w:r>
      <w:r w:rsidR="0062146D">
        <w:t xml:space="preserve">a tutti gli intervenuti </w:t>
      </w:r>
      <w:r w:rsidRPr="00A160AC">
        <w:t xml:space="preserve">all’incontro, sottolineando il valore </w:t>
      </w:r>
      <w:r w:rsidR="00CA25A5" w:rsidRPr="00A160AC">
        <w:t xml:space="preserve">della loro presenza e </w:t>
      </w:r>
      <w:r w:rsidR="00D71400" w:rsidRPr="00A160AC">
        <w:t xml:space="preserve">l’importanza </w:t>
      </w:r>
      <w:r w:rsidRPr="00A160AC">
        <w:t>del confronto e della collaborazione per accompagnare i giovani verso le sfide del futuro sostenibile.</w:t>
      </w:r>
      <w:r w:rsidR="00E26531" w:rsidRPr="00A160AC">
        <w:t xml:space="preserve"> </w:t>
      </w:r>
    </w:p>
    <w:p w14:paraId="18BAB096" w14:textId="4728FB41" w:rsidR="00CA25A5" w:rsidRPr="0062146D" w:rsidRDefault="008A0B8E" w:rsidP="00C86154">
      <w:pPr>
        <w:pStyle w:val="isselectedend"/>
        <w:jc w:val="both"/>
        <w:rPr>
          <w:b/>
          <w:bCs/>
        </w:rPr>
      </w:pPr>
      <w:r w:rsidRPr="00A160AC">
        <w:t>“Come Fondazione Carisal riteniamo fondamentale investire in percorsi capaci</w:t>
      </w:r>
      <w:r w:rsidR="00A150A3" w:rsidRPr="00A160AC">
        <w:t xml:space="preserve"> </w:t>
      </w:r>
      <w:r w:rsidR="00E26531" w:rsidRPr="00A160AC">
        <w:t xml:space="preserve">di offrire ai giovani strumenti concreti per comprendere le trasformazioni ambientali, economiche e sociali in atto, </w:t>
      </w:r>
      <w:r w:rsidR="00CA25A5" w:rsidRPr="00A160AC">
        <w:t xml:space="preserve">ha dichiarato il </w:t>
      </w:r>
      <w:r w:rsidR="00CA25A5" w:rsidRPr="0062146D">
        <w:rPr>
          <w:b/>
          <w:bCs/>
        </w:rPr>
        <w:t xml:space="preserve">Presidente della Fondazione Carisal, Domenico Credendino. </w:t>
      </w:r>
    </w:p>
    <w:p w14:paraId="3EA175E1" w14:textId="7BB524D6" w:rsidR="00D71400" w:rsidRPr="00A160AC" w:rsidRDefault="008A0B8E" w:rsidP="00C86154">
      <w:pPr>
        <w:pStyle w:val="isselectedend"/>
        <w:jc w:val="both"/>
      </w:pPr>
      <w:r w:rsidRPr="00A160AC">
        <w:t>Nel corso dell’incontro</w:t>
      </w:r>
      <w:r w:rsidR="0062146D">
        <w:t>,</w:t>
      </w:r>
      <w:r w:rsidRPr="00A160AC">
        <w:t xml:space="preserve"> </w:t>
      </w:r>
      <w:r w:rsidRPr="0062146D">
        <w:rPr>
          <w:b/>
          <w:bCs/>
        </w:rPr>
        <w:t>il Direttore della Fondazione Carisal, Francesco P</w:t>
      </w:r>
      <w:r w:rsidR="0062146D">
        <w:rPr>
          <w:b/>
          <w:bCs/>
        </w:rPr>
        <w:t>aolo</w:t>
      </w:r>
      <w:r w:rsidRPr="0062146D">
        <w:rPr>
          <w:b/>
          <w:bCs/>
        </w:rPr>
        <w:t xml:space="preserve"> Innamorato</w:t>
      </w:r>
      <w:r w:rsidRPr="00A160AC">
        <w:t>, ha illustrato il percorso e le finalità del “Salerno Green Forum”, spazio permanente di confronto sui temi dello sviluppo sostenibile</w:t>
      </w:r>
      <w:r w:rsidR="00CA25A5" w:rsidRPr="00A160AC">
        <w:t xml:space="preserve"> </w:t>
      </w:r>
      <w:r w:rsidR="00D71400" w:rsidRPr="00A160AC">
        <w:t xml:space="preserve">e </w:t>
      </w:r>
      <w:r w:rsidR="00CA25A5" w:rsidRPr="00A160AC">
        <w:t>dell’innovazione ambientale</w:t>
      </w:r>
      <w:r w:rsidR="0062146D">
        <w:t xml:space="preserve"> per</w:t>
      </w:r>
      <w:r w:rsidR="00D71400" w:rsidRPr="00A160AC">
        <w:t xml:space="preserve"> favor</w:t>
      </w:r>
      <w:r w:rsidR="0062146D">
        <w:t xml:space="preserve">ire </w:t>
      </w:r>
      <w:r w:rsidR="00D71400" w:rsidRPr="00A160AC">
        <w:t>la diffusione e la valorizzazione dei green jobs come opportunità concreta per il futuro dei giovani.</w:t>
      </w:r>
    </w:p>
    <w:p w14:paraId="7C2942D5" w14:textId="1CAA380B" w:rsidR="0062146D" w:rsidRPr="0042696D" w:rsidRDefault="008A0B8E" w:rsidP="0062146D">
      <w:pPr>
        <w:pStyle w:val="isselectedend"/>
        <w:jc w:val="both"/>
        <w:rPr>
          <w:b/>
          <w:bCs/>
        </w:rPr>
      </w:pPr>
      <w:r w:rsidRPr="00A160AC">
        <w:t xml:space="preserve">Attraverso il progetto </w:t>
      </w:r>
      <w:r w:rsidR="0062146D">
        <w:t>“</w:t>
      </w:r>
      <w:r w:rsidRPr="00A160AC">
        <w:t>Futuri Green</w:t>
      </w:r>
      <w:r w:rsidR="0062146D">
        <w:t xml:space="preserve">”, </w:t>
      </w:r>
      <w:r w:rsidRPr="00A160AC">
        <w:t>la Fondazione Carisal</w:t>
      </w:r>
      <w:r w:rsidR="00C86154" w:rsidRPr="00A160AC">
        <w:t xml:space="preserve"> </w:t>
      </w:r>
      <w:r w:rsidR="00E26531" w:rsidRPr="00A160AC">
        <w:t xml:space="preserve">propone un percorso </w:t>
      </w:r>
      <w:r w:rsidR="00C86154" w:rsidRPr="00A160AC">
        <w:t xml:space="preserve">di sensibilizzazione e di </w:t>
      </w:r>
      <w:r w:rsidR="00E26531" w:rsidRPr="00A160AC">
        <w:t xml:space="preserve">orientamento </w:t>
      </w:r>
      <w:r w:rsidR="00C86154" w:rsidRPr="00A160AC">
        <w:t>verso nuove opportunità formative e professionali legate alla green economy</w:t>
      </w:r>
      <w:r w:rsidR="0062146D">
        <w:t xml:space="preserve">, </w:t>
      </w:r>
      <w:r w:rsidR="00E26531" w:rsidRPr="00A160AC">
        <w:t xml:space="preserve">promuovendo </w:t>
      </w:r>
      <w:r w:rsidR="00A05A44">
        <w:t>una</w:t>
      </w:r>
      <w:r w:rsidR="00E26531" w:rsidRPr="00A160AC">
        <w:t xml:space="preserve"> cultura della sostenibilità consapevole e partecipata</w:t>
      </w:r>
      <w:r w:rsidR="00C86154" w:rsidRPr="00A160AC">
        <w:t xml:space="preserve"> </w:t>
      </w:r>
      <w:r w:rsidR="0062146D">
        <w:t xml:space="preserve">e </w:t>
      </w:r>
      <w:r w:rsidR="0062146D" w:rsidRPr="00A160AC">
        <w:t xml:space="preserve">rafforzando il proprio impegno nel creare connessioni tra scuola, istituzioni e imprese, </w:t>
      </w:r>
      <w:r w:rsidR="00C86154" w:rsidRPr="00A160AC">
        <w:t xml:space="preserve">ha dichiarato nel suo intervento il </w:t>
      </w:r>
      <w:r w:rsidR="0062146D" w:rsidRPr="009035AB">
        <w:rPr>
          <w:b/>
          <w:bCs/>
        </w:rPr>
        <w:t>V</w:t>
      </w:r>
      <w:r w:rsidR="00C86154" w:rsidRPr="009035AB">
        <w:rPr>
          <w:b/>
          <w:bCs/>
        </w:rPr>
        <w:t xml:space="preserve">ice </w:t>
      </w:r>
      <w:r w:rsidR="009035AB" w:rsidRPr="009035AB">
        <w:rPr>
          <w:b/>
          <w:bCs/>
        </w:rPr>
        <w:t>P</w:t>
      </w:r>
      <w:r w:rsidR="00C86154" w:rsidRPr="009035AB">
        <w:rPr>
          <w:b/>
          <w:bCs/>
        </w:rPr>
        <w:t>residente della Fondazione Carisal, Michele Buonomo</w:t>
      </w:r>
      <w:r w:rsidR="0062146D" w:rsidRPr="009035AB">
        <w:rPr>
          <w:b/>
          <w:bCs/>
        </w:rPr>
        <w:t>, delegato al progetto.</w:t>
      </w:r>
      <w:r w:rsidR="006744C7" w:rsidRPr="009035AB">
        <w:rPr>
          <w:b/>
          <w:bCs/>
        </w:rPr>
        <w:t xml:space="preserve"> </w:t>
      </w:r>
      <w:r w:rsidR="0062146D">
        <w:t xml:space="preserve"> È </w:t>
      </w:r>
      <w:r w:rsidR="0062146D" w:rsidRPr="00A160AC">
        <w:t>intervenuto</w:t>
      </w:r>
      <w:r w:rsidR="0042696D">
        <w:t>,</w:t>
      </w:r>
      <w:r w:rsidR="0062146D" w:rsidRPr="00A160AC">
        <w:t xml:space="preserve"> altresì</w:t>
      </w:r>
      <w:r w:rsidR="0042696D">
        <w:t>,</w:t>
      </w:r>
      <w:r w:rsidR="0062146D" w:rsidRPr="00A160AC">
        <w:t xml:space="preserve"> il </w:t>
      </w:r>
      <w:r w:rsidR="0062146D" w:rsidRPr="009035AB">
        <w:rPr>
          <w:b/>
          <w:bCs/>
        </w:rPr>
        <w:t xml:space="preserve">Consigliere di indirizzo della Fondazione Carisal, Valerio Salvatore, </w:t>
      </w:r>
      <w:r w:rsidR="0062146D" w:rsidRPr="00D05BF1">
        <w:t>che ha portato la sua esperienza anche in qualità di ex docente dell’Istituto scolastico del Prof Ag</w:t>
      </w:r>
      <w:r w:rsidR="0062146D" w:rsidRPr="00A160AC">
        <w:t>ri</w:t>
      </w:r>
      <w:r w:rsidR="0042696D">
        <w:t xml:space="preserve"> di Salerno</w:t>
      </w:r>
      <w:r w:rsidR="0062146D" w:rsidRPr="00A160AC">
        <w:t>, ribadendo l’importanza</w:t>
      </w:r>
      <w:r w:rsidR="00D05BF1">
        <w:t xml:space="preserve"> della </w:t>
      </w:r>
      <w:r w:rsidR="0062146D" w:rsidRPr="00A160AC">
        <w:t xml:space="preserve">condivisione e </w:t>
      </w:r>
      <w:r w:rsidR="00D05BF1">
        <w:t>del</w:t>
      </w:r>
      <w:r w:rsidR="0062146D" w:rsidRPr="00A160AC">
        <w:t xml:space="preserve"> confronto sui temi della green economy</w:t>
      </w:r>
      <w:r w:rsidR="007A14FD">
        <w:t>.</w:t>
      </w:r>
      <w:r w:rsidR="0062146D" w:rsidRPr="00A160AC">
        <w:t xml:space="preserve"> </w:t>
      </w:r>
    </w:p>
    <w:p w14:paraId="788423EF" w14:textId="50A4E10E" w:rsidR="009035AB" w:rsidRDefault="009035AB" w:rsidP="009035AB">
      <w:pPr>
        <w:pStyle w:val="isselectedend"/>
        <w:jc w:val="both"/>
      </w:pPr>
      <w:r w:rsidRPr="00A160AC">
        <w:t>Il pomeriggio ha rappresentato un importante momento di ascolto, confronto e costruzione condivisa</w:t>
      </w:r>
      <w:r w:rsidR="00101EA3">
        <w:t>,</w:t>
      </w:r>
      <w:r>
        <w:t xml:space="preserve"> attraverso la </w:t>
      </w:r>
      <w:r w:rsidR="00A05A44">
        <w:t xml:space="preserve">presentazione </w:t>
      </w:r>
      <w:r>
        <w:t>delle b</w:t>
      </w:r>
      <w:r w:rsidRPr="00A160AC">
        <w:t xml:space="preserve">uone pratiche e </w:t>
      </w:r>
      <w:r>
        <w:t xml:space="preserve">delle </w:t>
      </w:r>
      <w:r w:rsidRPr="00A160AC">
        <w:t>progettualità innovative legate ai green jobs, all’economia circolare, alla tutela ambientale, alla formazione e alle nuove competenze richieste dalla transizione ecologica.</w:t>
      </w:r>
      <w:r w:rsidRPr="00630F00">
        <w:t xml:space="preserve"> </w:t>
      </w:r>
    </w:p>
    <w:p w14:paraId="37E9867E" w14:textId="14C7B116" w:rsidR="00CC71CE" w:rsidRPr="00A160AC" w:rsidRDefault="00630F00" w:rsidP="00CC71CE">
      <w:pPr>
        <w:pStyle w:val="isselectedend"/>
        <w:jc w:val="both"/>
      </w:pPr>
      <w:r>
        <w:t>T</w:t>
      </w:r>
      <w:r w:rsidR="008A0B8E" w:rsidRPr="00A160AC">
        <w:t xml:space="preserve">ra </w:t>
      </w:r>
      <w:r w:rsidR="0062146D">
        <w:t xml:space="preserve">i rappresentanti delle </w:t>
      </w:r>
      <w:r w:rsidR="008A0B8E" w:rsidRPr="00A160AC">
        <w:t xml:space="preserve">istituzioni, </w:t>
      </w:r>
      <w:r w:rsidR="00CC71CE">
        <w:t xml:space="preserve">delle </w:t>
      </w:r>
      <w:r w:rsidR="008A0B8E" w:rsidRPr="00A160AC">
        <w:t xml:space="preserve">scuole, </w:t>
      </w:r>
      <w:r w:rsidR="00CC71CE">
        <w:t>delle</w:t>
      </w:r>
      <w:r w:rsidR="008A0B8E" w:rsidRPr="00A160AC">
        <w:t xml:space="preserve"> imprese, </w:t>
      </w:r>
      <w:r w:rsidR="0062146D" w:rsidRPr="00A160AC">
        <w:t xml:space="preserve">delle professioni e dell’associazionismo </w:t>
      </w:r>
      <w:r w:rsidR="008A0B8E" w:rsidRPr="00A160AC">
        <w:t>impegnati sui temi della sostenibilità ambientale e dello sviluppo</w:t>
      </w:r>
      <w:r w:rsidR="00D71400" w:rsidRPr="00A160AC">
        <w:t xml:space="preserve"> del territori</w:t>
      </w:r>
      <w:r>
        <w:t>o che hanno preso parte all’incontro</w:t>
      </w:r>
      <w:r w:rsidR="009035AB">
        <w:t xml:space="preserve">, </w:t>
      </w:r>
      <w:r>
        <w:t>sono intervenuti</w:t>
      </w:r>
      <w:r w:rsidR="009035AB">
        <w:t xml:space="preserve">: </w:t>
      </w:r>
      <w:r>
        <w:t xml:space="preserve">il </w:t>
      </w:r>
      <w:r w:rsidR="009035AB">
        <w:t>P</w:t>
      </w:r>
      <w:r>
        <w:t>residente di Confindustria Salerno, Antonio Sada, la Vice Presidente di Comieco</w:t>
      </w:r>
      <w:r w:rsidR="007A14FD">
        <w:t xml:space="preserve"> e responsabile risorse umane di </w:t>
      </w:r>
      <w:proofErr w:type="spellStart"/>
      <w:r w:rsidR="007A14FD">
        <w:t>Cartesar</w:t>
      </w:r>
      <w:proofErr w:type="spellEnd"/>
      <w:r w:rsidR="007A14FD">
        <w:t xml:space="preserve">, </w:t>
      </w:r>
      <w:r>
        <w:t xml:space="preserve">Carlotta de </w:t>
      </w:r>
      <w:proofErr w:type="spellStart"/>
      <w:r>
        <w:t>Iuliis</w:t>
      </w:r>
      <w:proofErr w:type="spellEnd"/>
      <w:r w:rsidR="00D05BF1">
        <w:t>;</w:t>
      </w:r>
      <w:r>
        <w:t xml:space="preserve"> </w:t>
      </w:r>
      <w:r w:rsidR="009035AB">
        <w:t>la Presidente di Legambiente Campania, Mariateresa Imparato</w:t>
      </w:r>
      <w:r w:rsidR="00D05BF1">
        <w:t>;</w:t>
      </w:r>
      <w:r w:rsidR="009035AB">
        <w:t xml:space="preserve"> Emma Magaldi</w:t>
      </w:r>
      <w:r w:rsidR="00814EF7">
        <w:t xml:space="preserve"> Paolillo</w:t>
      </w:r>
      <w:r w:rsidR="009035AB">
        <w:t>, in rappresentanza di K</w:t>
      </w:r>
      <w:r w:rsidR="00814EF7">
        <w:t>y</w:t>
      </w:r>
      <w:r w:rsidR="009035AB">
        <w:t>oto Club</w:t>
      </w:r>
      <w:r w:rsidR="00814EF7">
        <w:t xml:space="preserve">, </w:t>
      </w:r>
      <w:r w:rsidR="003476E1">
        <w:t xml:space="preserve">del </w:t>
      </w:r>
      <w:r w:rsidR="00814EF7">
        <w:t xml:space="preserve">Direttivo Inner Wheel </w:t>
      </w:r>
      <w:r w:rsidR="00E17713">
        <w:t xml:space="preserve">di </w:t>
      </w:r>
      <w:r w:rsidR="00814EF7">
        <w:t xml:space="preserve">Salerno </w:t>
      </w:r>
      <w:r w:rsidR="00D05BF1">
        <w:t xml:space="preserve">e </w:t>
      </w:r>
      <w:r w:rsidR="003476E1">
        <w:t xml:space="preserve">del </w:t>
      </w:r>
      <w:r w:rsidR="00814EF7">
        <w:t xml:space="preserve">Gruppo </w:t>
      </w:r>
      <w:r w:rsidR="00D05BF1">
        <w:t>Magaldi</w:t>
      </w:r>
      <w:r w:rsidR="00814EF7">
        <w:t xml:space="preserve"> </w:t>
      </w:r>
      <w:r w:rsidR="00D05BF1">
        <w:t xml:space="preserve">con </w:t>
      </w:r>
      <w:r w:rsidR="009035AB">
        <w:t xml:space="preserve">il </w:t>
      </w:r>
      <w:r w:rsidR="009035AB">
        <w:lastRenderedPageBreak/>
        <w:t xml:space="preserve">direttore </w:t>
      </w:r>
      <w:r w:rsidR="0042696D">
        <w:t xml:space="preserve">delle </w:t>
      </w:r>
      <w:r w:rsidR="009035AB">
        <w:t>Risorse Umane</w:t>
      </w:r>
      <w:r w:rsidR="0042696D">
        <w:t>,</w:t>
      </w:r>
      <w:r w:rsidR="009035AB">
        <w:t xml:space="preserve"> Giovanni De Riso</w:t>
      </w:r>
      <w:r w:rsidR="00D05BF1">
        <w:t>; il</w:t>
      </w:r>
      <w:r w:rsidR="009035AB">
        <w:t xml:space="preserve"> Vice Preside dell’Istituto Galilei di Palo di Salerno, Vincenzo Mattei</w:t>
      </w:r>
      <w:r w:rsidR="00D05BF1">
        <w:t>;</w:t>
      </w:r>
      <w:r w:rsidR="009035AB">
        <w:t xml:space="preserve"> il Vice Presidente </w:t>
      </w:r>
      <w:r w:rsidR="003476E1">
        <w:t>dell’</w:t>
      </w:r>
      <w:r w:rsidR="009035AB">
        <w:t>A</w:t>
      </w:r>
      <w:r w:rsidR="0042696D">
        <w:t xml:space="preserve">ssociazione </w:t>
      </w:r>
      <w:r w:rsidR="009035AB">
        <w:t>I</w:t>
      </w:r>
      <w:r w:rsidR="0042696D">
        <w:t xml:space="preserve">taliana </w:t>
      </w:r>
      <w:r w:rsidR="009035AB">
        <w:t>F</w:t>
      </w:r>
      <w:r w:rsidR="0042696D">
        <w:t>ormatori</w:t>
      </w:r>
      <w:r w:rsidR="009035AB">
        <w:t>, Mario Vitolo</w:t>
      </w:r>
      <w:r w:rsidR="00D05BF1">
        <w:t xml:space="preserve">; </w:t>
      </w:r>
      <w:r w:rsidR="009035AB">
        <w:t xml:space="preserve">il Presidente </w:t>
      </w:r>
      <w:r w:rsidR="003476E1">
        <w:t xml:space="preserve">di </w:t>
      </w:r>
      <w:r w:rsidR="009035AB">
        <w:t xml:space="preserve">Confcooperative Campania, Salvatore </w:t>
      </w:r>
      <w:proofErr w:type="spellStart"/>
      <w:r w:rsidR="009035AB">
        <w:t>Scafuri</w:t>
      </w:r>
      <w:proofErr w:type="spellEnd"/>
      <w:r w:rsidR="00D05BF1">
        <w:t xml:space="preserve">; </w:t>
      </w:r>
      <w:r w:rsidR="009035AB">
        <w:t xml:space="preserve">la </w:t>
      </w:r>
      <w:r w:rsidR="00F873AE">
        <w:t>P</w:t>
      </w:r>
      <w:r w:rsidR="009035AB">
        <w:t>residente dell’</w:t>
      </w:r>
      <w:r w:rsidR="00D05BF1">
        <w:t>O</w:t>
      </w:r>
      <w:r w:rsidR="009035AB">
        <w:t>rdine agronomi e dottori forestali</w:t>
      </w:r>
      <w:r w:rsidR="003476E1">
        <w:t>,</w:t>
      </w:r>
      <w:r w:rsidR="00D05BF1">
        <w:t xml:space="preserve"> nonché docente dell</w:t>
      </w:r>
      <w:r w:rsidR="00CC71CE">
        <w:t>’I</w:t>
      </w:r>
      <w:r w:rsidR="00D05BF1">
        <w:t>stituto Prof</w:t>
      </w:r>
      <w:r w:rsidR="0042696D">
        <w:t>.</w:t>
      </w:r>
      <w:r w:rsidR="00D05BF1">
        <w:t xml:space="preserve"> Agri di Salerno, </w:t>
      </w:r>
      <w:r w:rsidR="009035AB">
        <w:t xml:space="preserve">Rossella </w:t>
      </w:r>
      <w:r w:rsidR="00F873AE">
        <w:t>R</w:t>
      </w:r>
      <w:r w:rsidR="009035AB">
        <w:t>obusto</w:t>
      </w:r>
      <w:r w:rsidR="00D05BF1">
        <w:t xml:space="preserve">, </w:t>
      </w:r>
      <w:r w:rsidR="007A14FD">
        <w:t xml:space="preserve">la </w:t>
      </w:r>
      <w:r w:rsidR="00CC71CE">
        <w:t>D</w:t>
      </w:r>
      <w:r w:rsidR="007A14FD">
        <w:t xml:space="preserve">irigente del </w:t>
      </w:r>
      <w:r w:rsidR="0042696D">
        <w:t>L</w:t>
      </w:r>
      <w:r w:rsidR="007A14FD">
        <w:t>iceo Rescigno di Roccapiemon</w:t>
      </w:r>
      <w:r w:rsidR="00D05BF1">
        <w:t>te</w:t>
      </w:r>
      <w:r w:rsidR="007A14FD">
        <w:t>, Ro</w:t>
      </w:r>
      <w:r w:rsidR="00D05BF1">
        <w:t>s</w:t>
      </w:r>
      <w:r w:rsidR="007A14FD">
        <w:t>sella de Luca</w:t>
      </w:r>
      <w:r w:rsidR="00D05BF1">
        <w:t xml:space="preserve">; </w:t>
      </w:r>
      <w:r w:rsidR="00CC71CE">
        <w:t xml:space="preserve">il docente </w:t>
      </w:r>
      <w:r w:rsidR="007A14FD">
        <w:t>Giovanni Fulgione</w:t>
      </w:r>
      <w:r w:rsidR="00CC71CE">
        <w:t xml:space="preserve"> </w:t>
      </w:r>
      <w:r w:rsidR="007A14FD">
        <w:t>dell’Istituto Mattei di Eboli</w:t>
      </w:r>
      <w:r w:rsidR="00D05BF1">
        <w:t>;</w:t>
      </w:r>
      <w:r w:rsidR="007A14FD">
        <w:t xml:space="preserve"> </w:t>
      </w:r>
      <w:r w:rsidR="00CC71CE">
        <w:t xml:space="preserve">il </w:t>
      </w:r>
      <w:r w:rsidR="007A14FD">
        <w:t xml:space="preserve">Fondatore </w:t>
      </w:r>
      <w:r w:rsidR="003476E1">
        <w:t xml:space="preserve">di </w:t>
      </w:r>
      <w:r w:rsidR="007A14FD">
        <w:t>Green Hub</w:t>
      </w:r>
      <w:r w:rsidR="00CC71CE">
        <w:t>,</w:t>
      </w:r>
      <w:r w:rsidR="00CC71CE" w:rsidRPr="00CC71CE">
        <w:t xml:space="preserve"> </w:t>
      </w:r>
      <w:r w:rsidR="00CC71CE">
        <w:t>Attilio Palumbo</w:t>
      </w:r>
      <w:r w:rsidR="0042696D">
        <w:t>;</w:t>
      </w:r>
      <w:r w:rsidR="00CC71CE">
        <w:t xml:space="preserve"> </w:t>
      </w:r>
      <w:r w:rsidR="007A14FD">
        <w:t xml:space="preserve">Alfredo Senatore, Direttore </w:t>
      </w:r>
      <w:r w:rsidR="003476E1">
        <w:t xml:space="preserve">di </w:t>
      </w:r>
      <w:proofErr w:type="spellStart"/>
      <w:r w:rsidR="007A14FD">
        <w:t>Sodalis</w:t>
      </w:r>
      <w:proofErr w:type="spellEnd"/>
      <w:r w:rsidR="007A14FD">
        <w:t xml:space="preserve"> ETS-CSV Salerno</w:t>
      </w:r>
      <w:r w:rsidR="0042696D">
        <w:t xml:space="preserve"> e Antonio Santoro, Manager Invitalia. </w:t>
      </w:r>
      <w:r w:rsidR="007A14FD">
        <w:t>Tutti i partecipanti alla riunione, complimentandosi per la lodevole iniziativa promossa dalla Fondazione Carisal,</w:t>
      </w:r>
      <w:r w:rsidR="00CC71CE" w:rsidRPr="00CC71CE">
        <w:t xml:space="preserve"> </w:t>
      </w:r>
      <w:r w:rsidR="00D05BF1">
        <w:t>hanno me</w:t>
      </w:r>
      <w:r w:rsidR="00CC71CE">
        <w:t xml:space="preserve">sso </w:t>
      </w:r>
      <w:r w:rsidR="00D05BF1">
        <w:t>a disposizione competenze e professionalità per il raggiungimento degli obiettivi comuni</w:t>
      </w:r>
      <w:r w:rsidR="00CC71CE">
        <w:t xml:space="preserve">, contribuendo </w:t>
      </w:r>
      <w:r w:rsidR="00CC71CE" w:rsidRPr="00A160AC">
        <w:t>alla riuscita di questo primo appuntamento, a conferma della volontà condivisa</w:t>
      </w:r>
      <w:r w:rsidR="0042696D">
        <w:t xml:space="preserve"> </w:t>
      </w:r>
      <w:r w:rsidR="00CC71CE" w:rsidRPr="00A160AC">
        <w:t>di costruire insieme percorsi concreti per il futuro sostenibile delle nuove generazioni e del territorio.</w:t>
      </w:r>
    </w:p>
    <w:p w14:paraId="0F0717B4" w14:textId="668ACE44" w:rsidR="005111DF" w:rsidRDefault="008A0B8E" w:rsidP="00101EA3">
      <w:pPr>
        <w:pStyle w:val="isselectedend"/>
        <w:spacing w:before="0" w:beforeAutospacing="0" w:after="0" w:afterAutospacing="0"/>
        <w:jc w:val="both"/>
      </w:pPr>
      <w:r w:rsidRPr="00A160AC">
        <w:t xml:space="preserve">Il progetto proseguirà nei prossimi mesi con </w:t>
      </w:r>
      <w:r w:rsidR="00CC71CE">
        <w:t>la presentazione degli interventi programmati</w:t>
      </w:r>
      <w:r w:rsidR="00D23A24">
        <w:t>,</w:t>
      </w:r>
      <w:r w:rsidR="00CC71CE">
        <w:t xml:space="preserve"> al fine di </w:t>
      </w:r>
      <w:r w:rsidRPr="00A160AC">
        <w:t>costruire una rete stabile di esperienze, competenze e buone pratiche</w:t>
      </w:r>
      <w:r w:rsidR="00CC71CE">
        <w:t xml:space="preserve"> e </w:t>
      </w:r>
      <w:r w:rsidRPr="00A160AC">
        <w:t>auspicando che questo percorso possa crescere nel tempo</w:t>
      </w:r>
      <w:r w:rsidR="003476E1">
        <w:t>,</w:t>
      </w:r>
      <w:r w:rsidRPr="00A160AC">
        <w:t xml:space="preserve"> grazie al contributo e alla collaborazione di tutti i soggetti coinvolti</w:t>
      </w:r>
      <w:r w:rsidR="00D23A24">
        <w:t>.</w:t>
      </w:r>
    </w:p>
    <w:p w14:paraId="59BCD5EC" w14:textId="77777777" w:rsidR="00243ADD" w:rsidRDefault="00243ADD" w:rsidP="00101EA3">
      <w:pPr>
        <w:spacing w:after="0" w:line="240" w:lineRule="auto"/>
        <w:rPr>
          <w:rFonts w:ascii="Calibri" w:hAnsi="Calibri"/>
          <w:i/>
          <w:iCs/>
          <w:kern w:val="0"/>
          <w:sz w:val="24"/>
          <w:szCs w:val="24"/>
          <w14:ligatures w14:val="none"/>
        </w:rPr>
      </w:pPr>
    </w:p>
    <w:p w14:paraId="25F9935D" w14:textId="5072A8A6" w:rsidR="001B45BC" w:rsidRPr="001B45BC" w:rsidRDefault="001B45BC" w:rsidP="00101EA3">
      <w:pPr>
        <w:spacing w:after="0" w:line="240" w:lineRule="auto"/>
        <w:rPr>
          <w:rFonts w:ascii="Calibri" w:hAnsi="Calibri"/>
          <w:i/>
          <w:iCs/>
          <w:kern w:val="0"/>
          <w:sz w:val="24"/>
          <w:szCs w:val="24"/>
          <w14:ligatures w14:val="none"/>
        </w:rPr>
      </w:pPr>
      <w:r w:rsidRPr="001B45BC">
        <w:rPr>
          <w:rFonts w:ascii="Calibri" w:hAnsi="Calibri"/>
          <w:i/>
          <w:iCs/>
          <w:kern w:val="0"/>
          <w:sz w:val="24"/>
          <w:szCs w:val="24"/>
          <w14:ligatures w14:val="none"/>
        </w:rPr>
        <w:t xml:space="preserve">Salerno, </w:t>
      </w:r>
      <w:r>
        <w:rPr>
          <w:rFonts w:ascii="Calibri" w:hAnsi="Calibri"/>
          <w:i/>
          <w:iCs/>
          <w:kern w:val="0"/>
          <w:sz w:val="24"/>
          <w:szCs w:val="24"/>
          <w14:ligatures w14:val="none"/>
        </w:rPr>
        <w:t>21</w:t>
      </w:r>
      <w:r w:rsidRPr="001B45BC">
        <w:rPr>
          <w:rFonts w:ascii="Calibri" w:hAnsi="Calibri"/>
          <w:i/>
          <w:iCs/>
          <w:kern w:val="0"/>
          <w:sz w:val="24"/>
          <w:szCs w:val="24"/>
          <w14:ligatures w14:val="none"/>
        </w:rPr>
        <w:t xml:space="preserve"> </w:t>
      </w:r>
      <w:proofErr w:type="gramStart"/>
      <w:r w:rsidRPr="001B45BC">
        <w:rPr>
          <w:rFonts w:ascii="Calibri" w:hAnsi="Calibri"/>
          <w:i/>
          <w:iCs/>
          <w:kern w:val="0"/>
          <w:sz w:val="24"/>
          <w:szCs w:val="24"/>
          <w14:ligatures w14:val="none"/>
        </w:rPr>
        <w:t>maggio  2026</w:t>
      </w:r>
      <w:proofErr w:type="gramEnd"/>
      <w:r w:rsidRPr="001B45BC">
        <w:rPr>
          <w:rFonts w:ascii="Calibri" w:hAnsi="Calibri"/>
          <w:i/>
          <w:iCs/>
          <w:kern w:val="0"/>
          <w:sz w:val="24"/>
          <w:szCs w:val="24"/>
          <w14:ligatures w14:val="none"/>
        </w:rPr>
        <w:t xml:space="preserve"> </w:t>
      </w:r>
    </w:p>
    <w:p w14:paraId="3A6068CD" w14:textId="77777777" w:rsidR="00101EA3" w:rsidRDefault="00101EA3" w:rsidP="001B45B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2A909A10" w14:textId="1C1A5CA2" w:rsidR="001B45BC" w:rsidRPr="001B45BC" w:rsidRDefault="001B45BC" w:rsidP="001B45B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1B45B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Ufficio Stampa Fondazione Carisal Email:</w:t>
      </w:r>
      <w:hyperlink r:id="rId6" w:history="1">
        <w:r w:rsidRPr="001B45BC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it-IT"/>
            <w14:ligatures w14:val="none"/>
          </w:rPr>
          <w:t>areacomunicazione@fondazionecarisal.it</w:t>
        </w:r>
      </w:hyperlink>
      <w:r w:rsidRPr="001B45B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;tafuri@fondazionecarisal.it;</w:t>
      </w:r>
    </w:p>
    <w:p w14:paraId="08731016" w14:textId="77777777" w:rsidR="001B45BC" w:rsidRPr="001B45BC" w:rsidRDefault="001B45BC" w:rsidP="001B45B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proofErr w:type="spellStart"/>
      <w:r w:rsidRPr="001B45BC">
        <w:rPr>
          <w:sz w:val="24"/>
          <w:szCs w:val="24"/>
        </w:rPr>
        <w:t>sito</w:t>
      </w:r>
      <w:r w:rsidRPr="001B45B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:</w:t>
      </w:r>
      <w:hyperlink r:id="rId7" w:history="1">
        <w:r w:rsidRPr="001B45BC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www.fondazionecarisal.it</w:t>
        </w:r>
        <w:proofErr w:type="spellEnd"/>
      </w:hyperlink>
      <w:r w:rsidRPr="001B45B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; </w:t>
      </w:r>
      <w:r w:rsidRPr="001B45BC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it-IT"/>
          <w14:ligatures w14:val="none"/>
        </w:rPr>
        <w:drawing>
          <wp:inline distT="0" distB="0" distL="0" distR="0" wp14:anchorId="574E84FA" wp14:editId="7A505105">
            <wp:extent cx="158750" cy="158750"/>
            <wp:effectExtent l="0" t="0" r="0" b="0"/>
            <wp:docPr id="1442476100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45B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</w:t>
      </w:r>
      <w:proofErr w:type="spellStart"/>
      <w:r w:rsidRPr="001B45B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FondazioneCarisal</w:t>
      </w:r>
      <w:proofErr w:type="spellEnd"/>
      <w:r w:rsidRPr="001B45BC">
        <w:rPr>
          <w:rFonts w:ascii="Times New Roman" w:eastAsia="Times New Roman" w:hAnsi="Times New Roman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 w:rsidRPr="001B45BC">
        <w:rPr>
          <w:rFonts w:ascii="Times New Roman" w:eastAsia="Times New Roman" w:hAnsi="Times New Roman" w:cs="Times New Roman"/>
          <w:noProof/>
          <w:kern w:val="0"/>
          <w:sz w:val="20"/>
          <w:szCs w:val="20"/>
          <w:lang w:eastAsia="it-IT"/>
          <w14:ligatures w14:val="none"/>
        </w:rPr>
        <w:drawing>
          <wp:inline distT="0" distB="0" distL="0" distR="0" wp14:anchorId="764123BA" wp14:editId="3C047A9A">
            <wp:extent cx="133985" cy="146050"/>
            <wp:effectExtent l="0" t="0" r="0" b="6350"/>
            <wp:docPr id="988826098" name="Immagine 2" descr="instagram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instagram-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645" t="6116" r="264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45BC">
        <w:rPr>
          <w:rFonts w:ascii="Times New Roman" w:eastAsia="Times New Roman" w:hAnsi="Times New Roman" w:cs="Times New Roman"/>
          <w:kern w:val="0"/>
          <w:sz w:val="20"/>
          <w:szCs w:val="20"/>
          <w:lang w:eastAsia="it-IT"/>
          <w14:ligatures w14:val="none"/>
        </w:rPr>
        <w:t xml:space="preserve"> </w:t>
      </w:r>
      <w:proofErr w:type="spellStart"/>
      <w:r w:rsidRPr="001B45B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fondazione_carisal</w:t>
      </w:r>
      <w:proofErr w:type="spellEnd"/>
      <w:r w:rsidRPr="001B45B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</w:t>
      </w:r>
      <w:r w:rsidRPr="001B45BC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it-IT"/>
          <w14:ligatures w14:val="none"/>
        </w:rPr>
        <w:drawing>
          <wp:inline distT="0" distB="0" distL="0" distR="0" wp14:anchorId="12E02C4E" wp14:editId="3D107551">
            <wp:extent cx="158750" cy="158750"/>
            <wp:effectExtent l="0" t="0" r="0" b="0"/>
            <wp:docPr id="1747240206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45B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Fondazione Carisal</w:t>
      </w:r>
    </w:p>
    <w:p w14:paraId="413CDF47" w14:textId="77777777" w:rsidR="001B45BC" w:rsidRPr="001B45BC" w:rsidRDefault="001B45BC" w:rsidP="001B45B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7A4E4AB1" w14:textId="77777777" w:rsidR="002F0ACD" w:rsidRPr="00A160AC" w:rsidRDefault="002F0ACD" w:rsidP="005111DF">
      <w:pPr>
        <w:pStyle w:val="isselectedend"/>
        <w:jc w:val="both"/>
      </w:pPr>
    </w:p>
    <w:p w14:paraId="6F0C7D44" w14:textId="1E251E33" w:rsidR="00D51EA4" w:rsidRPr="00A160AC" w:rsidRDefault="00D51EA4" w:rsidP="005111DF">
      <w:pPr>
        <w:pStyle w:val="isselectedend"/>
        <w:jc w:val="both"/>
      </w:pPr>
    </w:p>
    <w:p w14:paraId="4391DFC8" w14:textId="4E42D8F1" w:rsidR="00A150A3" w:rsidRDefault="00A150A3" w:rsidP="00C86154">
      <w:pPr>
        <w:pStyle w:val="NormaleWeb"/>
        <w:jc w:val="both"/>
      </w:pPr>
    </w:p>
    <w:sectPr w:rsidR="00A150A3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6BCA1" w14:textId="77777777" w:rsidR="00B97A9E" w:rsidRDefault="00B97A9E" w:rsidP="0015692A">
      <w:pPr>
        <w:spacing w:after="0" w:line="240" w:lineRule="auto"/>
      </w:pPr>
      <w:r>
        <w:separator/>
      </w:r>
    </w:p>
  </w:endnote>
  <w:endnote w:type="continuationSeparator" w:id="0">
    <w:p w14:paraId="52EEBE47" w14:textId="77777777" w:rsidR="00B97A9E" w:rsidRDefault="00B97A9E" w:rsidP="001569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78544299"/>
      <w:docPartObj>
        <w:docPartGallery w:val="Page Numbers (Bottom of Page)"/>
        <w:docPartUnique/>
      </w:docPartObj>
    </w:sdtPr>
    <w:sdtContent>
      <w:p w14:paraId="18ED5837" w14:textId="03926B01" w:rsidR="0015692A" w:rsidRDefault="0015692A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F1D0984" w14:textId="77777777" w:rsidR="0015692A" w:rsidRDefault="0015692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A093B" w14:textId="77777777" w:rsidR="00B97A9E" w:rsidRDefault="00B97A9E" w:rsidP="0015692A">
      <w:pPr>
        <w:spacing w:after="0" w:line="240" w:lineRule="auto"/>
      </w:pPr>
      <w:r>
        <w:separator/>
      </w:r>
    </w:p>
  </w:footnote>
  <w:footnote w:type="continuationSeparator" w:id="0">
    <w:p w14:paraId="12C1D7A3" w14:textId="77777777" w:rsidR="00B97A9E" w:rsidRDefault="00B97A9E" w:rsidP="001569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ECD5D" w14:textId="3BD4E021" w:rsidR="0015692A" w:rsidRDefault="001B45BC">
    <w:pPr>
      <w:pStyle w:val="Intestazione"/>
    </w:pPr>
    <w:r>
      <w:rPr>
        <w:noProof/>
      </w:rPr>
      <w:drawing>
        <wp:inline distT="0" distB="0" distL="0" distR="0" wp14:anchorId="7E724767" wp14:editId="012A2425">
          <wp:extent cx="2874010" cy="804545"/>
          <wp:effectExtent l="0" t="0" r="2540" b="0"/>
          <wp:docPr id="19704120" name="Immagine 1" descr="fondaz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9036387" name="Immagine 1" descr="fondaz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" b="20401"/>
                  <a:stretch>
                    <a:fillRect/>
                  </a:stretch>
                </pic:blipFill>
                <pic:spPr bwMode="auto">
                  <a:xfrm>
                    <a:off x="0" y="0"/>
                    <a:ext cx="2874010" cy="80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0A728AD" w14:textId="77777777" w:rsidR="001B45BC" w:rsidRDefault="001B45BC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CD3"/>
    <w:rsid w:val="00101EA3"/>
    <w:rsid w:val="001265FA"/>
    <w:rsid w:val="0015692A"/>
    <w:rsid w:val="001A0E63"/>
    <w:rsid w:val="001B45BC"/>
    <w:rsid w:val="00240156"/>
    <w:rsid w:val="00243ADD"/>
    <w:rsid w:val="002D0CD3"/>
    <w:rsid w:val="002F0ACD"/>
    <w:rsid w:val="003476E1"/>
    <w:rsid w:val="0042696D"/>
    <w:rsid w:val="00482696"/>
    <w:rsid w:val="0049139F"/>
    <w:rsid w:val="005111DF"/>
    <w:rsid w:val="0062146D"/>
    <w:rsid w:val="00630F00"/>
    <w:rsid w:val="006744C7"/>
    <w:rsid w:val="007A14FD"/>
    <w:rsid w:val="00814EF7"/>
    <w:rsid w:val="008A0B8E"/>
    <w:rsid w:val="008E4E57"/>
    <w:rsid w:val="009035AB"/>
    <w:rsid w:val="009C76E7"/>
    <w:rsid w:val="00A05A44"/>
    <w:rsid w:val="00A150A3"/>
    <w:rsid w:val="00A160AC"/>
    <w:rsid w:val="00B97A9E"/>
    <w:rsid w:val="00C30F12"/>
    <w:rsid w:val="00C749B8"/>
    <w:rsid w:val="00C86154"/>
    <w:rsid w:val="00CA25A5"/>
    <w:rsid w:val="00CB1639"/>
    <w:rsid w:val="00CC71CE"/>
    <w:rsid w:val="00D05BF1"/>
    <w:rsid w:val="00D23A24"/>
    <w:rsid w:val="00D51EA4"/>
    <w:rsid w:val="00D71400"/>
    <w:rsid w:val="00E17713"/>
    <w:rsid w:val="00E26531"/>
    <w:rsid w:val="00EE3992"/>
    <w:rsid w:val="00F8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C4AA0"/>
  <w15:chartTrackingRefBased/>
  <w15:docId w15:val="{DD356ADA-C155-4D13-9235-E695D4A51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sselectedend">
    <w:name w:val="isselectedend"/>
    <w:basedOn w:val="Normale"/>
    <w:rsid w:val="008A0B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NormaleWeb">
    <w:name w:val="Normal (Web)"/>
    <w:basedOn w:val="Normale"/>
    <w:uiPriority w:val="99"/>
    <w:unhideWhenUsed/>
    <w:rsid w:val="008A0B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1569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5692A"/>
  </w:style>
  <w:style w:type="paragraph" w:styleId="Pidipagina">
    <w:name w:val="footer"/>
    <w:basedOn w:val="Normale"/>
    <w:link w:val="PidipaginaCarattere"/>
    <w:uiPriority w:val="99"/>
    <w:unhideWhenUsed/>
    <w:rsid w:val="001569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569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fondazionecarisal.it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reacomunicazione@fondazionecarisal.it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tafuri</dc:creator>
  <cp:keywords/>
  <dc:description/>
  <cp:lastModifiedBy>giovanna tafuri</cp:lastModifiedBy>
  <cp:revision>5</cp:revision>
  <cp:lastPrinted>2026-05-21T12:49:00Z</cp:lastPrinted>
  <dcterms:created xsi:type="dcterms:W3CDTF">2026-05-21T13:27:00Z</dcterms:created>
  <dcterms:modified xsi:type="dcterms:W3CDTF">2026-05-21T13:32:00Z</dcterms:modified>
</cp:coreProperties>
</file>